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54" w:rsidRDefault="00F15A54" w:rsidP="00F15A54">
      <w:pPr>
        <w:rPr>
          <w:b/>
          <w:sz w:val="28"/>
          <w:szCs w:val="28"/>
        </w:rPr>
      </w:pPr>
    </w:p>
    <w:p w:rsidR="00F15A54" w:rsidRPr="001E7EB9" w:rsidRDefault="00F15A54" w:rsidP="00F15A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EB9">
        <w:rPr>
          <w:rFonts w:ascii="Times New Roman" w:hAnsi="Times New Roman" w:cs="Times New Roman"/>
          <w:b/>
          <w:sz w:val="20"/>
          <w:szCs w:val="20"/>
        </w:rPr>
        <w:t>Внесение изменений в проектную декларацию</w:t>
      </w:r>
    </w:p>
    <w:p w:rsidR="00F15A54" w:rsidRPr="001E7EB9" w:rsidRDefault="00F15A54" w:rsidP="00F15A54">
      <w:pPr>
        <w:pStyle w:val="a3"/>
        <w:rPr>
          <w:sz w:val="20"/>
          <w:szCs w:val="20"/>
        </w:rPr>
      </w:pPr>
      <w:r w:rsidRPr="001E7EB9">
        <w:rPr>
          <w:sz w:val="20"/>
          <w:szCs w:val="20"/>
        </w:rPr>
        <w:t>На строительство жилых многоквартирных домов №53, 54, 55, 56 по ГП в городе Кострома, по улице Московская, в районе дома №100.</w:t>
      </w:r>
    </w:p>
    <w:p w:rsidR="00F15A54" w:rsidRPr="001E7EB9" w:rsidRDefault="00F15A54" w:rsidP="00F15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F15A54" w:rsidRPr="001E7EB9" w:rsidRDefault="00F15A54" w:rsidP="00F15A54">
      <w:pPr>
        <w:jc w:val="both"/>
        <w:rPr>
          <w:rFonts w:ascii="Times New Roman" w:hAnsi="Times New Roman" w:cs="Times New Roman"/>
          <w:sz w:val="20"/>
          <w:szCs w:val="20"/>
        </w:rPr>
      </w:pPr>
      <w:r w:rsidRPr="001E7EB9"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«18</w:t>
      </w:r>
      <w:r w:rsidRPr="001E7EB9">
        <w:rPr>
          <w:rFonts w:ascii="Times New Roman" w:hAnsi="Times New Roman" w:cs="Times New Roman"/>
          <w:sz w:val="20"/>
          <w:szCs w:val="20"/>
        </w:rPr>
        <w:t>» апреля 2017 года</w:t>
      </w:r>
    </w:p>
    <w:p w:rsidR="00F15A54" w:rsidRPr="001E7EB9" w:rsidRDefault="00F15A54" w:rsidP="00F15A54">
      <w:pPr>
        <w:jc w:val="both"/>
        <w:rPr>
          <w:rFonts w:ascii="Times New Roman" w:hAnsi="Times New Roman" w:cs="Times New Roman"/>
          <w:sz w:val="18"/>
          <w:szCs w:val="18"/>
        </w:rPr>
      </w:pPr>
      <w:r w:rsidRPr="001E7EB9">
        <w:rPr>
          <w:rFonts w:ascii="Times New Roman" w:hAnsi="Times New Roman" w:cs="Times New Roman"/>
          <w:sz w:val="18"/>
          <w:szCs w:val="18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F15A54" w:rsidRPr="001E7EB9" w:rsidRDefault="00F15A54" w:rsidP="00F15A54">
      <w:pPr>
        <w:rPr>
          <w:rFonts w:ascii="Times New Roman" w:hAnsi="Times New Roman" w:cs="Times New Roman"/>
          <w:sz w:val="20"/>
          <w:szCs w:val="20"/>
        </w:rPr>
      </w:pPr>
      <w:r w:rsidRPr="001E7EB9">
        <w:rPr>
          <w:rFonts w:ascii="Times New Roman" w:hAnsi="Times New Roman" w:cs="Times New Roman"/>
          <w:spacing w:val="-4"/>
          <w:sz w:val="20"/>
          <w:szCs w:val="20"/>
          <w:lang w:eastAsia="ar-SA"/>
        </w:rPr>
        <w:t>Читать пункт п.2.17. раздела 2. «Информация о проекте строительства» в новой редакции следующего содержания</w:t>
      </w:r>
      <w:r w:rsidRPr="001E7EB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2"/>
        <w:gridCol w:w="3969"/>
      </w:tblGrid>
      <w:tr w:rsidR="00F15A54" w:rsidRPr="001E7EB9" w:rsidTr="003F7FE9">
        <w:trPr>
          <w:trHeight w:val="51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54" w:rsidRPr="001E7EB9" w:rsidRDefault="00F15A54" w:rsidP="003F7FE9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5A54" w:rsidRPr="001E7EB9" w:rsidRDefault="00F15A54" w:rsidP="003F7FE9">
            <w:pPr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Предыдущая   редакция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54" w:rsidRPr="001E7EB9" w:rsidRDefault="00F15A54" w:rsidP="003F7F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5A54" w:rsidRPr="001E7EB9" w:rsidRDefault="00F15A54" w:rsidP="003F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Новая редакция</w:t>
            </w:r>
          </w:p>
          <w:p w:rsidR="00F15A54" w:rsidRPr="001E7EB9" w:rsidRDefault="00F15A54" w:rsidP="003F7F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5A54" w:rsidRPr="001E7EB9" w:rsidRDefault="00F15A54" w:rsidP="00F15A5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087"/>
        <w:gridCol w:w="3260"/>
        <w:gridCol w:w="3887"/>
      </w:tblGrid>
      <w:tr w:rsidR="00F15A54" w:rsidRPr="001E7EB9" w:rsidTr="003F7F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54" w:rsidRPr="001E7EB9" w:rsidRDefault="00F15A54" w:rsidP="003F7FE9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iCs/>
                <w:spacing w:val="2"/>
                <w:sz w:val="20"/>
                <w:szCs w:val="20"/>
              </w:rPr>
              <w:t>2.17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54" w:rsidRPr="001E7EB9" w:rsidRDefault="00F15A54" w:rsidP="003F7FE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sz w:val="20"/>
                <w:szCs w:val="20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54" w:rsidRPr="001E7EB9" w:rsidRDefault="00F15A54" w:rsidP="003F7FE9">
            <w:pPr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sz w:val="20"/>
                <w:szCs w:val="20"/>
              </w:rPr>
              <w:t>Залог права субаренды земельных участков:</w:t>
            </w:r>
          </w:p>
          <w:p w:rsidR="00F15A54" w:rsidRDefault="00F15A54" w:rsidP="003F7FE9">
            <w:pPr>
              <w:snapToGrid w:val="0"/>
              <w:jc w:val="both"/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- площадью 14 809 кв.м., адрес: г</w:t>
            </w:r>
            <w:proofErr w:type="gramStart"/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.К</w:t>
            </w:r>
            <w:proofErr w:type="gramEnd"/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острома, ул.Московская, в районе дома 100, кадастровый номер 44:27:00014946;</w:t>
            </w:r>
          </w:p>
          <w:p w:rsidR="00F15A54" w:rsidRPr="001E7EB9" w:rsidRDefault="00F15A54" w:rsidP="003F7FE9">
            <w:pPr>
              <w:snapToGrid w:val="0"/>
              <w:jc w:val="both"/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</w:pPr>
            <w:proofErr w:type="gramStart"/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Страхование ответственности согласно п.15.2 214-ФЗ от 30.12.2004г. "О долевом участии в строительстве" на основании</w:t>
            </w:r>
            <w:r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 xml:space="preserve"> </w:t>
            </w:r>
            <w:r w:rsidRPr="001E7EB9">
              <w:rPr>
                <w:rFonts w:ascii="Times New Roman" w:hAnsi="Times New Roman" w:cs="Times New Roman"/>
                <w:i/>
                <w:sz w:val="20"/>
                <w:szCs w:val="20"/>
              </w:rPr>
              <w:t>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№35-17673/2015</w:t>
            </w:r>
            <w:r w:rsidRPr="001E7EB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№35-19826/2015</w:t>
            </w:r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EB9">
              <w:rPr>
                <w:rFonts w:ascii="Times New Roman" w:hAnsi="Times New Roman" w:cs="Times New Roman"/>
                <w:i/>
                <w:sz w:val="20"/>
                <w:szCs w:val="20"/>
              </w:rPr>
              <w:t>от 07.04.2017г</w:t>
            </w:r>
            <w:r w:rsidRPr="001E7EB9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с Обществом с ограниченной ответственностью «ПРОМИНСТРАХ»,</w:t>
            </w:r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ОГРН: 1027700355935;</w:t>
            </w:r>
            <w:proofErr w:type="gramEnd"/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ИНН: 7704216908; КПП: 770301001. Адрес: </w:t>
            </w:r>
            <w:proofErr w:type="gramStart"/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Москва, Набережная Краснопресненская, д.12, оф.1705-1707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54" w:rsidRPr="001E7EB9" w:rsidRDefault="00F15A54" w:rsidP="003F7FE9">
            <w:pPr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sz w:val="20"/>
                <w:szCs w:val="20"/>
              </w:rPr>
              <w:t>Залог права субаренды земельных участков:</w:t>
            </w:r>
          </w:p>
          <w:p w:rsidR="00F15A54" w:rsidRPr="001E7EB9" w:rsidRDefault="00F15A54" w:rsidP="003F7FE9">
            <w:pPr>
              <w:snapToGrid w:val="0"/>
              <w:jc w:val="both"/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- площадью 14 809 кв.м., адрес: г</w:t>
            </w:r>
            <w:proofErr w:type="gramStart"/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.К</w:t>
            </w:r>
            <w:proofErr w:type="gramEnd"/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острома, ул.Московская, в районе дома 100, кадастровый номер 44:27:00014946;</w:t>
            </w:r>
          </w:p>
          <w:p w:rsidR="00F15A54" w:rsidRPr="001E7EB9" w:rsidRDefault="00F15A54" w:rsidP="003F7FE9">
            <w:pPr>
              <w:snapToGrid w:val="0"/>
              <w:jc w:val="both"/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Страхование ответственности согласно п.15.2 214-ФЗ от 30.12.2004г. "О долевом участии в строительстве" на основании</w:t>
            </w:r>
          </w:p>
          <w:p w:rsidR="00F15A54" w:rsidRPr="001E7EB9" w:rsidRDefault="00F15A54" w:rsidP="003F7FE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EB9">
              <w:rPr>
                <w:rFonts w:ascii="Times New Roman" w:hAnsi="Times New Roman" w:cs="Times New Roman"/>
                <w:i/>
                <w:sz w:val="20"/>
                <w:szCs w:val="20"/>
              </w:rPr>
              <w:t>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№35-17673/2015</w:t>
            </w:r>
            <w:r w:rsidRPr="001E7EB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№35-19826/2015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E7EB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№35-93705/2016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№35-93703/2016, №35-93700/2016, №35-17675/2015, №35-17672/2015 </w:t>
            </w:r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EB9">
              <w:rPr>
                <w:rFonts w:ascii="Times New Roman" w:hAnsi="Times New Roman" w:cs="Times New Roman"/>
                <w:i/>
                <w:sz w:val="20"/>
                <w:szCs w:val="20"/>
              </w:rPr>
              <w:t>от 07.04.2017г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1E7EB9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с Обществом с ограниченной ответственностью «ПРОМИНСТРАХ»,</w:t>
            </w:r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ОГРН: 1027700355935; ИНН: 7704216908; КПП: 770301001. Адрес: </w:t>
            </w:r>
            <w:proofErr w:type="gramStart"/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E7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Москва, Набережная Краснопресненская, д.12, оф.1705-1707</w:t>
            </w:r>
          </w:p>
        </w:tc>
      </w:tr>
    </w:tbl>
    <w:p w:rsidR="00F15A54" w:rsidRPr="001E7EB9" w:rsidRDefault="00F15A54" w:rsidP="00F15A54">
      <w:pPr>
        <w:pStyle w:val="2"/>
        <w:rPr>
          <w:b w:val="0"/>
          <w:sz w:val="20"/>
          <w:szCs w:val="20"/>
        </w:rPr>
      </w:pPr>
    </w:p>
    <w:p w:rsidR="00F15A54" w:rsidRPr="001E7EB9" w:rsidRDefault="00F15A54" w:rsidP="00F15A54">
      <w:pPr>
        <w:pStyle w:val="2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 </w:t>
      </w:r>
      <w:r w:rsidRPr="001E7EB9">
        <w:rPr>
          <w:b w:val="0"/>
          <w:sz w:val="20"/>
          <w:szCs w:val="20"/>
        </w:rPr>
        <w:t xml:space="preserve">   </w:t>
      </w:r>
      <w:r w:rsidRPr="001E7EB9">
        <w:rPr>
          <w:b w:val="0"/>
          <w:sz w:val="18"/>
          <w:szCs w:val="18"/>
        </w:rPr>
        <w:t>Генеральный директор</w:t>
      </w:r>
    </w:p>
    <w:p w:rsidR="00A01A4C" w:rsidRPr="00F15A54" w:rsidRDefault="00F15A5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E7EB9">
        <w:rPr>
          <w:rFonts w:ascii="Times New Roman" w:hAnsi="Times New Roman" w:cs="Times New Roman"/>
          <w:sz w:val="18"/>
          <w:szCs w:val="18"/>
        </w:rPr>
        <w:t xml:space="preserve"> ООО «КФК </w:t>
      </w:r>
      <w:proofErr w:type="spellStart"/>
      <w:r w:rsidRPr="001E7EB9">
        <w:rPr>
          <w:rFonts w:ascii="Times New Roman" w:hAnsi="Times New Roman" w:cs="Times New Roman"/>
          <w:sz w:val="18"/>
          <w:szCs w:val="18"/>
        </w:rPr>
        <w:t>СпецТранс</w:t>
      </w:r>
      <w:proofErr w:type="spellEnd"/>
      <w:r w:rsidRPr="001E7EB9">
        <w:rPr>
          <w:rFonts w:ascii="Times New Roman" w:hAnsi="Times New Roman" w:cs="Times New Roman"/>
          <w:sz w:val="18"/>
          <w:szCs w:val="18"/>
        </w:rPr>
        <w:t>»                  _________________   Кузьмин В</w:t>
      </w:r>
      <w:r>
        <w:rPr>
          <w:rFonts w:ascii="Times New Roman" w:hAnsi="Times New Roman" w:cs="Times New Roman"/>
          <w:sz w:val="18"/>
          <w:szCs w:val="18"/>
        </w:rPr>
        <w:t>.И.</w:t>
      </w:r>
    </w:p>
    <w:sectPr w:rsidR="00A01A4C" w:rsidRPr="00F15A54" w:rsidSect="00F9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15A54"/>
    <w:rsid w:val="00A01A4C"/>
    <w:rsid w:val="00F1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15A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5A54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unhideWhenUsed/>
    <w:rsid w:val="00F15A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15A5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2017-04-19T08:41:00Z</dcterms:created>
  <dcterms:modified xsi:type="dcterms:W3CDTF">2017-04-19T08:41:00Z</dcterms:modified>
</cp:coreProperties>
</file>