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DA5F48" w:rsidRDefault="00396732" w:rsidP="00C460DB">
      <w:pPr>
        <w:rPr>
          <w:b/>
          <w:sz w:val="28"/>
          <w:szCs w:val="28"/>
        </w:rPr>
      </w:pPr>
    </w:p>
    <w:p w:rsidR="00396732" w:rsidRPr="00DA5F48" w:rsidRDefault="00396732" w:rsidP="00396732">
      <w:pPr>
        <w:jc w:val="center"/>
        <w:rPr>
          <w:b/>
          <w:sz w:val="28"/>
          <w:szCs w:val="28"/>
        </w:rPr>
      </w:pPr>
      <w:r w:rsidRPr="00DA5F48">
        <w:rPr>
          <w:b/>
          <w:sz w:val="28"/>
          <w:szCs w:val="28"/>
        </w:rPr>
        <w:t>Внесение изменений в проектную декларацию</w:t>
      </w:r>
    </w:p>
    <w:p w:rsidR="00396732" w:rsidRPr="00DA5F48" w:rsidRDefault="00396732" w:rsidP="00396732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>На строительство жилых многоквартирных домов №53, 54, 55, 56 по ГП в городе Кострома, по улице Московская, в районе дома №100.</w:t>
      </w:r>
    </w:p>
    <w:p w:rsidR="00396732" w:rsidRPr="00DA5F48" w:rsidRDefault="00396732" w:rsidP="00396732">
      <w:pPr>
        <w:pStyle w:val="a3"/>
        <w:rPr>
          <w:sz w:val="28"/>
          <w:szCs w:val="28"/>
        </w:rPr>
      </w:pP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C460DB" w:rsidRDefault="00EB3402" w:rsidP="00396732">
      <w:pPr>
        <w:jc w:val="both"/>
      </w:pPr>
      <w:r w:rsidRPr="00C460DB">
        <w:t xml:space="preserve">Город Кострома                </w:t>
      </w:r>
      <w:r w:rsidR="00C12F7B" w:rsidRPr="00C460DB">
        <w:t xml:space="preserve">                    </w:t>
      </w:r>
      <w:r w:rsidR="00D06DB1" w:rsidRPr="00C460DB">
        <w:t xml:space="preserve">            </w:t>
      </w:r>
      <w:r w:rsidR="00C12F7B" w:rsidRPr="00C460DB">
        <w:t xml:space="preserve">       </w:t>
      </w:r>
      <w:r w:rsidR="00C460DB">
        <w:t xml:space="preserve">                          </w:t>
      </w:r>
      <w:r w:rsidR="00C12F7B" w:rsidRPr="00C460DB">
        <w:t>«</w:t>
      </w:r>
      <w:r w:rsidR="00C460DB" w:rsidRPr="00C460DB">
        <w:t>04</w:t>
      </w:r>
      <w:r w:rsidR="00C12F7B" w:rsidRPr="00C460DB">
        <w:t xml:space="preserve">» </w:t>
      </w:r>
      <w:r w:rsidR="00C460DB" w:rsidRPr="00C460DB">
        <w:t>апреля</w:t>
      </w:r>
      <w:r w:rsidR="00C12F7B" w:rsidRPr="00C460DB">
        <w:t xml:space="preserve"> 2017</w:t>
      </w:r>
      <w:r w:rsidR="00396732" w:rsidRPr="00C460DB">
        <w:t xml:space="preserve"> года</w:t>
      </w:r>
    </w:p>
    <w:p w:rsidR="00396732" w:rsidRPr="009720EE" w:rsidRDefault="00396732" w:rsidP="00396732">
      <w:pPr>
        <w:jc w:val="right"/>
        <w:rPr>
          <w:sz w:val="28"/>
          <w:szCs w:val="28"/>
        </w:rPr>
      </w:pPr>
    </w:p>
    <w:p w:rsidR="00631807" w:rsidRPr="00C460DB" w:rsidRDefault="00396732" w:rsidP="00396732">
      <w:pPr>
        <w:jc w:val="both"/>
        <w:rPr>
          <w:sz w:val="20"/>
          <w:szCs w:val="20"/>
        </w:rPr>
      </w:pPr>
      <w:r w:rsidRPr="00C460DB">
        <w:rPr>
          <w:sz w:val="20"/>
          <w:szCs w:val="20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EB3402" w:rsidRDefault="00EB3402" w:rsidP="00396732">
      <w:pPr>
        <w:jc w:val="both"/>
      </w:pPr>
    </w:p>
    <w:p w:rsidR="00EB3402" w:rsidRPr="00EB3402" w:rsidRDefault="00C460DB" w:rsidP="00EB3402">
      <w:r>
        <w:rPr>
          <w:spacing w:val="-4"/>
          <w:lang w:eastAsia="ar-SA"/>
        </w:rPr>
        <w:t xml:space="preserve">Читать пункт </w:t>
      </w:r>
      <w:r w:rsidR="00EB3402">
        <w:rPr>
          <w:spacing w:val="-4"/>
          <w:lang w:eastAsia="ar-SA"/>
        </w:rPr>
        <w:t>п.</w:t>
      </w:r>
      <w:r>
        <w:rPr>
          <w:spacing w:val="-4"/>
          <w:lang w:eastAsia="ar-SA"/>
        </w:rPr>
        <w:t>1.7.</w:t>
      </w:r>
      <w:r w:rsidR="00EB3402" w:rsidRPr="00EB3402">
        <w:rPr>
          <w:spacing w:val="-4"/>
          <w:lang w:eastAsia="ar-SA"/>
        </w:rPr>
        <w:t xml:space="preserve">  раздела 1. «Информация о Застройщике» в новой редакции следующего содержания</w:t>
      </w:r>
      <w:r w:rsidR="00EB3402" w:rsidRPr="00EB3402"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3"/>
        <w:gridCol w:w="2800"/>
      </w:tblGrid>
      <w:tr w:rsidR="00EB3402" w:rsidRPr="00EB3402" w:rsidTr="00EB3402">
        <w:trPr>
          <w:trHeight w:val="510"/>
        </w:trPr>
        <w:tc>
          <w:tcPr>
            <w:tcW w:w="6843" w:type="dxa"/>
            <w:tcBorders>
              <w:bottom w:val="single" w:sz="4" w:space="0" w:color="auto"/>
            </w:tcBorders>
          </w:tcPr>
          <w:p w:rsidR="00EB3402" w:rsidRPr="00EB3402" w:rsidRDefault="00EB3402" w:rsidP="00812454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  <w:p w:rsidR="00EB3402" w:rsidRPr="00EB3402" w:rsidRDefault="00EB3402" w:rsidP="00812454">
            <w:pPr>
              <w:ind w:left="180"/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 xml:space="preserve">                                  Предыдущая   редакция</w:t>
            </w:r>
          </w:p>
        </w:tc>
        <w:tc>
          <w:tcPr>
            <w:tcW w:w="2800" w:type="dxa"/>
          </w:tcPr>
          <w:p w:rsidR="00EB3402" w:rsidRPr="00EB3402" w:rsidRDefault="00EB3402" w:rsidP="00812454">
            <w:pPr>
              <w:rPr>
                <w:b/>
                <w:sz w:val="28"/>
                <w:szCs w:val="28"/>
              </w:rPr>
            </w:pPr>
          </w:p>
          <w:p w:rsidR="00EB3402" w:rsidRPr="00EB3402" w:rsidRDefault="00EB3402" w:rsidP="00812454">
            <w:pPr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>Новая редакция</w:t>
            </w:r>
          </w:p>
          <w:p w:rsidR="00EB3402" w:rsidRPr="00EB3402" w:rsidRDefault="00EB3402" w:rsidP="00812454">
            <w:pPr>
              <w:rPr>
                <w:b/>
                <w:sz w:val="28"/>
                <w:szCs w:val="28"/>
              </w:rPr>
            </w:pPr>
          </w:p>
        </w:tc>
      </w:tr>
    </w:tbl>
    <w:p w:rsidR="00EB3402" w:rsidRPr="00EB3402" w:rsidRDefault="00EB3402" w:rsidP="003967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2139"/>
        <w:gridCol w:w="3870"/>
        <w:gridCol w:w="2758"/>
      </w:tblGrid>
      <w:tr w:rsidR="00C460DB" w:rsidRPr="00EB3402" w:rsidTr="00C460D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B" w:rsidRDefault="00C460DB" w:rsidP="00262673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1.7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B" w:rsidRDefault="00C460DB" w:rsidP="00262673">
            <w:pPr>
              <w:jc w:val="both"/>
              <w:rPr>
                <w:bCs/>
              </w:rPr>
            </w:pPr>
            <w:r>
              <w:rPr>
                <w:bCs/>
              </w:rPr>
              <w:t>Информация об учредителях (акционерах)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B" w:rsidRDefault="00C460DB" w:rsidP="0026267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Гревцев</w:t>
            </w:r>
            <w:proofErr w:type="spellEnd"/>
            <w:r>
              <w:rPr>
                <w:bCs/>
              </w:rPr>
              <w:t xml:space="preserve"> Иван Анатольевич - 99%</w:t>
            </w:r>
          </w:p>
          <w:p w:rsidR="00C460DB" w:rsidRPr="000F3A0D" w:rsidRDefault="00C460DB" w:rsidP="00262673">
            <w:pPr>
              <w:jc w:val="both"/>
              <w:rPr>
                <w:bCs/>
              </w:rPr>
            </w:pPr>
            <w:r>
              <w:rPr>
                <w:bCs/>
              </w:rPr>
              <w:t>Акимов Сергей Иванович - 1%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B" w:rsidRDefault="003A037D" w:rsidP="0026267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Секлюцкий</w:t>
            </w:r>
            <w:proofErr w:type="spellEnd"/>
            <w:r>
              <w:rPr>
                <w:bCs/>
              </w:rPr>
              <w:t xml:space="preserve"> С.А. -50%</w:t>
            </w:r>
          </w:p>
          <w:p w:rsidR="003A037D" w:rsidRDefault="003A037D" w:rsidP="0026267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Якив</w:t>
            </w:r>
            <w:proofErr w:type="spellEnd"/>
            <w:r>
              <w:rPr>
                <w:bCs/>
              </w:rPr>
              <w:t xml:space="preserve"> Е.А.- 50%</w:t>
            </w:r>
          </w:p>
        </w:tc>
      </w:tr>
    </w:tbl>
    <w:p w:rsidR="00EE04DF" w:rsidRPr="00EB3402" w:rsidRDefault="00EE04DF" w:rsidP="00396732">
      <w:pPr>
        <w:jc w:val="both"/>
      </w:pPr>
    </w:p>
    <w:p w:rsidR="00631807" w:rsidRPr="00EB3402" w:rsidRDefault="00C460DB" w:rsidP="00631807">
      <w:r>
        <w:rPr>
          <w:spacing w:val="-4"/>
          <w:lang w:eastAsia="ar-SA"/>
        </w:rPr>
        <w:t xml:space="preserve">Читать пункт </w:t>
      </w:r>
      <w:r w:rsidR="00EB3402">
        <w:rPr>
          <w:spacing w:val="-4"/>
          <w:lang w:eastAsia="ar-SA"/>
        </w:rPr>
        <w:t>п.</w:t>
      </w:r>
      <w:r w:rsidR="00C12F7B" w:rsidRPr="00EB3402">
        <w:rPr>
          <w:spacing w:val="-4"/>
          <w:lang w:eastAsia="ar-SA"/>
        </w:rPr>
        <w:t>2.</w:t>
      </w:r>
      <w:r>
        <w:rPr>
          <w:spacing w:val="-4"/>
          <w:lang w:eastAsia="ar-SA"/>
        </w:rPr>
        <w:t>5.</w:t>
      </w:r>
      <w:r w:rsidR="00C12F7B" w:rsidRPr="00EB3402">
        <w:rPr>
          <w:spacing w:val="-4"/>
          <w:lang w:eastAsia="ar-SA"/>
        </w:rPr>
        <w:t xml:space="preserve"> раздела 2. «Информация о проекте строительства» в новой редакции следующего содержания</w:t>
      </w:r>
      <w:r w:rsidR="00E1417F" w:rsidRPr="00EB3402"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701"/>
        <w:gridCol w:w="3827"/>
        <w:gridCol w:w="3509"/>
      </w:tblGrid>
      <w:tr w:rsidR="00C12F7B" w:rsidRPr="00EB3402" w:rsidTr="00C460DB">
        <w:trPr>
          <w:trHeight w:val="510"/>
        </w:trPr>
        <w:tc>
          <w:tcPr>
            <w:tcW w:w="6134" w:type="dxa"/>
            <w:gridSpan w:val="3"/>
          </w:tcPr>
          <w:p w:rsidR="00C12F7B" w:rsidRPr="00EB3402" w:rsidRDefault="00C12F7B" w:rsidP="00C12F7B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  <w:p w:rsidR="00C12F7B" w:rsidRPr="00EB3402" w:rsidRDefault="00C12F7B" w:rsidP="00C12F7B">
            <w:pPr>
              <w:ind w:left="180"/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 xml:space="preserve">                                  Предыдущая   редакция</w:t>
            </w:r>
          </w:p>
        </w:tc>
        <w:tc>
          <w:tcPr>
            <w:tcW w:w="3509" w:type="dxa"/>
          </w:tcPr>
          <w:p w:rsidR="00C12F7B" w:rsidRPr="00EB3402" w:rsidRDefault="00C12F7B" w:rsidP="00C12F7B">
            <w:pPr>
              <w:rPr>
                <w:b/>
                <w:sz w:val="28"/>
                <w:szCs w:val="28"/>
              </w:rPr>
            </w:pPr>
          </w:p>
          <w:p w:rsidR="00C12F7B" w:rsidRPr="00EB3402" w:rsidRDefault="00C12F7B" w:rsidP="00C12F7B">
            <w:pPr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>Новая редакция</w:t>
            </w:r>
          </w:p>
          <w:p w:rsidR="00C12F7B" w:rsidRPr="00EB3402" w:rsidRDefault="00C12F7B" w:rsidP="00C12F7B">
            <w:pPr>
              <w:rPr>
                <w:b/>
                <w:sz w:val="28"/>
                <w:szCs w:val="28"/>
              </w:rPr>
            </w:pPr>
          </w:p>
        </w:tc>
      </w:tr>
      <w:tr w:rsidR="00C460DB" w:rsidRPr="00EB3402" w:rsidTr="00C460DB">
        <w:tblPrEx>
          <w:tblLook w:val="04A0"/>
        </w:tblPrEx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DB" w:rsidRPr="00284BFE" w:rsidRDefault="00C460DB" w:rsidP="00262673">
            <w:pPr>
              <w:jc w:val="center"/>
              <w:rPr>
                <w:bCs/>
              </w:rPr>
            </w:pPr>
            <w:r w:rsidRPr="00284BFE">
              <w:rPr>
                <w:bCs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DB" w:rsidRPr="00284BFE" w:rsidRDefault="00C460DB" w:rsidP="00262673">
            <w:pPr>
              <w:jc w:val="both"/>
              <w:rPr>
                <w:bCs/>
              </w:rPr>
            </w:pPr>
            <w:r w:rsidRPr="00284BFE">
              <w:rPr>
                <w:bCs/>
              </w:rPr>
              <w:t>Информация о разрешении на строительство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DB" w:rsidRDefault="00C460DB" w:rsidP="00C460DB">
            <w:pPr>
              <w:jc w:val="both"/>
              <w:rPr>
                <w:bCs/>
              </w:rPr>
            </w:pPr>
            <w:r w:rsidRPr="00CA796F">
              <w:rPr>
                <w:b/>
                <w:bCs/>
              </w:rPr>
              <w:t>Дом №53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-433/1-2015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23.03.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Default="00C460DB" w:rsidP="00C460DB">
            <w:pPr>
              <w:jc w:val="both"/>
              <w:rPr>
                <w:bCs/>
              </w:rPr>
            </w:pPr>
            <w:r w:rsidRPr="00CA796F">
              <w:rPr>
                <w:b/>
                <w:bCs/>
              </w:rPr>
              <w:t>Дом №54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-431/1-2015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23.03.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Default="00C460DB" w:rsidP="00C460DB">
            <w:pPr>
              <w:jc w:val="both"/>
              <w:rPr>
                <w:bCs/>
              </w:rPr>
            </w:pPr>
            <w:r w:rsidRPr="003D7256">
              <w:rPr>
                <w:b/>
                <w:bCs/>
              </w:rPr>
              <w:t>Дом №55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-430/1-2015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23.03.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Pr="00284BFE" w:rsidRDefault="00C460DB" w:rsidP="00C460DB">
            <w:pPr>
              <w:rPr>
                <w:bCs/>
              </w:rPr>
            </w:pPr>
            <w:r w:rsidRPr="003D7256">
              <w:rPr>
                <w:b/>
                <w:bCs/>
              </w:rPr>
              <w:t>Дом №5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-432/1-2015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23.03.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B" w:rsidRDefault="00C460DB" w:rsidP="00C460DB">
            <w:pPr>
              <w:jc w:val="both"/>
              <w:rPr>
                <w:bCs/>
              </w:rPr>
            </w:pPr>
            <w:r w:rsidRPr="00CA796F">
              <w:rPr>
                <w:b/>
                <w:bCs/>
              </w:rPr>
              <w:t>Дом №53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-433/1-2015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23.08.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Default="00C460DB" w:rsidP="00C460DB">
            <w:pPr>
              <w:jc w:val="both"/>
              <w:rPr>
                <w:bCs/>
              </w:rPr>
            </w:pPr>
            <w:r w:rsidRPr="00CA796F">
              <w:rPr>
                <w:b/>
                <w:bCs/>
              </w:rPr>
              <w:t>Дом №54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-431/1-2015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23.08.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Default="00C460DB" w:rsidP="00C460DB">
            <w:pPr>
              <w:jc w:val="both"/>
              <w:rPr>
                <w:bCs/>
              </w:rPr>
            </w:pPr>
            <w:r w:rsidRPr="003D7256">
              <w:rPr>
                <w:b/>
                <w:bCs/>
              </w:rPr>
              <w:t>Дом №55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-430/1-2015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23.08.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;</w:t>
            </w:r>
          </w:p>
          <w:p w:rsidR="00C460DB" w:rsidRPr="00EB3402" w:rsidRDefault="00C460DB" w:rsidP="00C460DB">
            <w:pPr>
              <w:rPr>
                <w:bCs/>
              </w:rPr>
            </w:pPr>
            <w:r w:rsidRPr="003D7256">
              <w:rPr>
                <w:b/>
                <w:bCs/>
              </w:rPr>
              <w:t>Дом №5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(по ГП) №</w:t>
            </w:r>
            <w:r w:rsidRPr="00284BFE">
              <w:rPr>
                <w:bCs/>
              </w:rPr>
              <w:t xml:space="preserve"> 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 xml:space="preserve"> 44328000</w:t>
            </w:r>
            <w:r>
              <w:rPr>
                <w:bCs/>
              </w:rPr>
              <w:t>-432/1-2015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23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23.08.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</w:tr>
    </w:tbl>
    <w:p w:rsidR="002B6687" w:rsidRDefault="002B6687"/>
    <w:p w:rsidR="00C460DB" w:rsidRDefault="00C460DB" w:rsidP="00C460DB">
      <w:pPr>
        <w:pStyle w:val="2"/>
        <w:rPr>
          <w:b w:val="0"/>
          <w:sz w:val="22"/>
          <w:szCs w:val="22"/>
        </w:rPr>
      </w:pPr>
    </w:p>
    <w:p w:rsidR="00C460DB" w:rsidRPr="00C460DB" w:rsidRDefault="00C460DB" w:rsidP="00C460DB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C460DB">
        <w:rPr>
          <w:b w:val="0"/>
          <w:sz w:val="22"/>
          <w:szCs w:val="22"/>
        </w:rPr>
        <w:t>Генеральный директор</w:t>
      </w:r>
    </w:p>
    <w:p w:rsidR="00C460DB" w:rsidRPr="00C460DB" w:rsidRDefault="00C460DB" w:rsidP="00C460D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60DB">
        <w:rPr>
          <w:sz w:val="22"/>
          <w:szCs w:val="22"/>
        </w:rPr>
        <w:t xml:space="preserve">ООО «КФК </w:t>
      </w:r>
      <w:proofErr w:type="spellStart"/>
      <w:r w:rsidRPr="00C460DB">
        <w:rPr>
          <w:sz w:val="22"/>
          <w:szCs w:val="22"/>
        </w:rPr>
        <w:t>СпецТранс</w:t>
      </w:r>
      <w:proofErr w:type="spellEnd"/>
      <w:r w:rsidRPr="00C460DB">
        <w:rPr>
          <w:sz w:val="22"/>
          <w:szCs w:val="22"/>
        </w:rPr>
        <w:t>»                  _________________</w:t>
      </w:r>
      <w:r>
        <w:rPr>
          <w:sz w:val="22"/>
          <w:szCs w:val="22"/>
        </w:rPr>
        <w:t xml:space="preserve">  </w:t>
      </w:r>
      <w:r w:rsidRPr="00C460DB">
        <w:rPr>
          <w:sz w:val="22"/>
          <w:szCs w:val="22"/>
        </w:rPr>
        <w:t xml:space="preserve"> Кузьмин В.И.</w:t>
      </w:r>
    </w:p>
    <w:p w:rsidR="00C460DB" w:rsidRPr="00C460DB" w:rsidRDefault="00C460DB" w:rsidP="00C460DB">
      <w:pPr>
        <w:rPr>
          <w:sz w:val="22"/>
          <w:szCs w:val="22"/>
        </w:rPr>
      </w:pPr>
      <w:r w:rsidRPr="00C460DB">
        <w:rPr>
          <w:sz w:val="22"/>
          <w:szCs w:val="22"/>
        </w:rPr>
        <w:t xml:space="preserve">                        М.П.</w:t>
      </w:r>
    </w:p>
    <w:p w:rsidR="00EB3402" w:rsidRPr="00C460DB" w:rsidRDefault="00EB3402">
      <w:pPr>
        <w:rPr>
          <w:sz w:val="22"/>
          <w:szCs w:val="22"/>
        </w:rPr>
      </w:pPr>
    </w:p>
    <w:p w:rsidR="00EB3402" w:rsidRPr="00C460DB" w:rsidRDefault="00EB3402">
      <w:pPr>
        <w:rPr>
          <w:sz w:val="22"/>
          <w:szCs w:val="22"/>
        </w:rPr>
      </w:pPr>
    </w:p>
    <w:p w:rsidR="002B6687" w:rsidRPr="00EB3402" w:rsidRDefault="002B6687"/>
    <w:sectPr w:rsidR="002B6687" w:rsidRPr="00EB3402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62"/>
    <w:rsid w:val="00125B50"/>
    <w:rsid w:val="00187B62"/>
    <w:rsid w:val="0028530A"/>
    <w:rsid w:val="002B6687"/>
    <w:rsid w:val="00396732"/>
    <w:rsid w:val="003A037D"/>
    <w:rsid w:val="003D6221"/>
    <w:rsid w:val="00465E33"/>
    <w:rsid w:val="005C501E"/>
    <w:rsid w:val="00631807"/>
    <w:rsid w:val="006B5D65"/>
    <w:rsid w:val="007D5F46"/>
    <w:rsid w:val="008364D9"/>
    <w:rsid w:val="0084373C"/>
    <w:rsid w:val="00944E60"/>
    <w:rsid w:val="009720EE"/>
    <w:rsid w:val="00A81F3A"/>
    <w:rsid w:val="00B179FC"/>
    <w:rsid w:val="00B31365"/>
    <w:rsid w:val="00B55AEC"/>
    <w:rsid w:val="00BC52AF"/>
    <w:rsid w:val="00C12F7B"/>
    <w:rsid w:val="00C460DB"/>
    <w:rsid w:val="00D06DB1"/>
    <w:rsid w:val="00DA5F48"/>
    <w:rsid w:val="00E1417F"/>
    <w:rsid w:val="00E401FE"/>
    <w:rsid w:val="00EB3402"/>
    <w:rsid w:val="00EE04DF"/>
    <w:rsid w:val="00FA7371"/>
    <w:rsid w:val="00FC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4</cp:revision>
  <cp:lastPrinted>2017-04-10T07:24:00Z</cp:lastPrinted>
  <dcterms:created xsi:type="dcterms:W3CDTF">2017-04-10T06:58:00Z</dcterms:created>
  <dcterms:modified xsi:type="dcterms:W3CDTF">2017-04-10T07:25:00Z</dcterms:modified>
</cp:coreProperties>
</file>