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EE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 Bold" w:hAnsi="Times New Roman Bold"/>
          <w:b/>
          <w:color w:val="000000" w:themeColor="text1"/>
          <w:sz w:val="36"/>
          <w:szCs w:val="36"/>
        </w:rPr>
        <w:t xml:space="preserve">Изменения в проектную декларацию </w:t>
      </w:r>
    </w:p>
    <w:p w:rsidR="00C860EE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C860EE" w:rsidRDefault="00C860EE" w:rsidP="00C860E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город Кострома, улица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Наты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Бабушкиной, дом 11</w:t>
      </w:r>
    </w:p>
    <w:p w:rsidR="00C860EE" w:rsidRPr="00587FBF" w:rsidRDefault="00C860EE" w:rsidP="00C860EE">
      <w:pPr>
        <w:rPr>
          <w:rFonts w:ascii="Times New Roman" w:hAnsi="Times New Roman" w:cs="Times New Roman"/>
          <w:color w:val="0000FF"/>
        </w:rPr>
      </w:pPr>
      <w:r w:rsidRPr="00587FBF">
        <w:rPr>
          <w:rFonts w:ascii="Times New Roman" w:hAnsi="Times New Roman" w:cs="Times New Roman"/>
          <w:color w:val="0000FF"/>
        </w:rPr>
        <w:t xml:space="preserve">Читать п.1.5. в разделе 1. «Информация о Застройщике» </w:t>
      </w:r>
      <w:r w:rsidR="001B6213">
        <w:rPr>
          <w:rFonts w:ascii="Times New Roman" w:hAnsi="Times New Roman" w:cs="Times New Roman"/>
          <w:color w:val="0000FF"/>
        </w:rPr>
        <w:t xml:space="preserve"> и п. 2.1. в разделе 2. «Информация о </w:t>
      </w:r>
      <w:r w:rsidR="007802F6">
        <w:rPr>
          <w:rFonts w:ascii="Times New Roman" w:hAnsi="Times New Roman" w:cs="Times New Roman"/>
          <w:color w:val="0000FF"/>
        </w:rPr>
        <w:t xml:space="preserve">проекте </w:t>
      </w:r>
      <w:r w:rsidR="001B6213">
        <w:rPr>
          <w:rFonts w:ascii="Times New Roman" w:hAnsi="Times New Roman" w:cs="Times New Roman"/>
          <w:color w:val="0000FF"/>
        </w:rPr>
        <w:t>с</w:t>
      </w:r>
      <w:r w:rsidR="007802F6">
        <w:rPr>
          <w:rFonts w:ascii="Times New Roman" w:hAnsi="Times New Roman" w:cs="Times New Roman"/>
          <w:color w:val="0000FF"/>
        </w:rPr>
        <w:t>троительства</w:t>
      </w:r>
      <w:r w:rsidR="001B6213">
        <w:rPr>
          <w:rFonts w:ascii="Times New Roman" w:hAnsi="Times New Roman" w:cs="Times New Roman"/>
          <w:color w:val="0000FF"/>
        </w:rPr>
        <w:t xml:space="preserve">» </w:t>
      </w:r>
      <w:r w:rsidRPr="00587FBF">
        <w:rPr>
          <w:rFonts w:ascii="Times New Roman" w:hAnsi="Times New Roman" w:cs="Times New Roman"/>
          <w:color w:val="0000FF"/>
        </w:rPr>
        <w:t>в  новой  редакции: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9"/>
        <w:gridCol w:w="3402"/>
        <w:gridCol w:w="3727"/>
        <w:gridCol w:w="19"/>
      </w:tblGrid>
      <w:tr w:rsidR="00C860EE" w:rsidRPr="00587FBF" w:rsidTr="001B6213">
        <w:trPr>
          <w:gridAfter w:val="1"/>
          <w:wAfter w:w="19" w:type="dxa"/>
          <w:trHeight w:val="535"/>
        </w:trPr>
        <w:tc>
          <w:tcPr>
            <w:tcW w:w="6238" w:type="dxa"/>
            <w:gridSpan w:val="3"/>
          </w:tcPr>
          <w:p w:rsidR="00C860EE" w:rsidRPr="00587FBF" w:rsidRDefault="00C860EE" w:rsidP="00A868B1">
            <w:pPr>
              <w:ind w:left="194"/>
              <w:rPr>
                <w:rFonts w:ascii="Times New Roman" w:hAnsi="Times New Roman" w:cs="Times New Roman"/>
                <w:b/>
                <w:color w:val="0000FF"/>
              </w:rPr>
            </w:pPr>
          </w:p>
          <w:p w:rsidR="00C860EE" w:rsidRPr="00587FBF" w:rsidRDefault="00C860EE" w:rsidP="00A868B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587FBF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C860EE" w:rsidRPr="00587FBF" w:rsidRDefault="00C860EE" w:rsidP="00A868B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3727" w:type="dxa"/>
          </w:tcPr>
          <w:p w:rsidR="00C860EE" w:rsidRPr="00587FBF" w:rsidRDefault="00C860EE" w:rsidP="00A868B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C860EE" w:rsidRPr="00587FBF" w:rsidRDefault="00C860EE" w:rsidP="00A868B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587FBF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C860EE" w:rsidRPr="00587FBF" w:rsidTr="001B6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20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0EE" w:rsidRPr="00587FBF" w:rsidRDefault="00C860EE" w:rsidP="00A868B1">
            <w:pPr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87FB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0EE" w:rsidRPr="00587FBF" w:rsidRDefault="00C860EE" w:rsidP="00C860EE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587FBF">
              <w:rPr>
                <w:rFonts w:ascii="Times New Roman" w:hAnsi="Times New Roman" w:cs="Times New Roman"/>
                <w:color w:val="0000FF"/>
              </w:rPr>
              <w:t>Информация о финансовом результате текущего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7454" w:rsidRPr="00FF7454" w:rsidRDefault="00FF7454" w:rsidP="00FF7454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proofErr w:type="gramStart"/>
            <w:r w:rsidRPr="00FF7454">
              <w:rPr>
                <w:rFonts w:ascii="Times New Roman" w:hAnsi="Times New Roman" w:cs="Times New Roman"/>
                <w:iCs/>
              </w:rPr>
              <w:t>Чистая</w:t>
            </w:r>
            <w:proofErr w:type="gramEnd"/>
            <w:r w:rsidRPr="00FF7454">
              <w:rPr>
                <w:rFonts w:ascii="Times New Roman" w:hAnsi="Times New Roman" w:cs="Times New Roman"/>
                <w:iCs/>
              </w:rPr>
              <w:t xml:space="preserve"> прибыль-0 руб.</w:t>
            </w:r>
          </w:p>
          <w:p w:rsidR="00FF7454" w:rsidRPr="00FF7454" w:rsidRDefault="00FF7454" w:rsidP="00FF7454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FF7454">
              <w:rPr>
                <w:rFonts w:ascii="Times New Roman" w:hAnsi="Times New Roman" w:cs="Times New Roman"/>
                <w:iCs/>
              </w:rPr>
              <w:t>Кредиторская задолженность - отсутствует.</w:t>
            </w:r>
          </w:p>
          <w:p w:rsidR="00FF7454" w:rsidRPr="00FF7454" w:rsidRDefault="00FF7454" w:rsidP="00FF7454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FF7454">
              <w:rPr>
                <w:rFonts w:ascii="Times New Roman" w:hAnsi="Times New Roman" w:cs="Times New Roman"/>
                <w:iCs/>
              </w:rPr>
              <w:t xml:space="preserve">Дебиторская задолженность - </w:t>
            </w:r>
          </w:p>
          <w:p w:rsidR="00C860EE" w:rsidRPr="00587FBF" w:rsidRDefault="00FF7454" w:rsidP="00FF7454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FF7454">
              <w:rPr>
                <w:rFonts w:ascii="Times New Roman" w:hAnsi="Times New Roman" w:cs="Times New Roman"/>
                <w:iCs/>
              </w:rPr>
              <w:t>-отсутствует</w:t>
            </w:r>
            <w:r w:rsidR="00C860EE" w:rsidRPr="00587FBF">
              <w:rPr>
                <w:rFonts w:ascii="Times New Roman" w:hAnsi="Times New Roman" w:cs="Times New Roman"/>
                <w:iCs/>
              </w:rPr>
              <w:t>.</w:t>
            </w:r>
          </w:p>
          <w:p w:rsidR="00C860EE" w:rsidRPr="00587FBF" w:rsidRDefault="00C860EE" w:rsidP="00A868B1">
            <w:pPr>
              <w:rPr>
                <w:rFonts w:ascii="Times New Roman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0EE" w:rsidRPr="00FF7454" w:rsidRDefault="00C860EE" w:rsidP="00C860EE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proofErr w:type="gramStart"/>
            <w:r w:rsidRPr="00FF7454">
              <w:rPr>
                <w:rFonts w:ascii="Times New Roman" w:hAnsi="Times New Roman" w:cs="Times New Roman"/>
                <w:iCs/>
              </w:rPr>
              <w:t>Чистая</w:t>
            </w:r>
            <w:proofErr w:type="gramEnd"/>
            <w:r w:rsidRPr="00FF7454">
              <w:rPr>
                <w:rFonts w:ascii="Times New Roman" w:hAnsi="Times New Roman" w:cs="Times New Roman"/>
                <w:iCs/>
              </w:rPr>
              <w:t xml:space="preserve"> прибыль-0 руб.</w:t>
            </w:r>
          </w:p>
          <w:p w:rsidR="00C860EE" w:rsidRPr="00FF7454" w:rsidRDefault="00C860EE" w:rsidP="00C860EE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FF7454">
              <w:rPr>
                <w:rFonts w:ascii="Times New Roman" w:hAnsi="Times New Roman" w:cs="Times New Roman"/>
                <w:iCs/>
              </w:rPr>
              <w:t>Кредиторская задолженность - отсутствует.</w:t>
            </w:r>
          </w:p>
          <w:p w:rsidR="00C860EE" w:rsidRPr="00FF7454" w:rsidRDefault="00C860EE" w:rsidP="00C860EE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FF7454">
              <w:rPr>
                <w:rFonts w:ascii="Times New Roman" w:hAnsi="Times New Roman" w:cs="Times New Roman"/>
                <w:iCs/>
              </w:rPr>
              <w:t xml:space="preserve">Дебиторская задолженность - </w:t>
            </w:r>
          </w:p>
          <w:p w:rsidR="00C860EE" w:rsidRPr="00587FBF" w:rsidRDefault="00C860EE" w:rsidP="00C860EE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FF7454">
              <w:rPr>
                <w:rFonts w:ascii="Times New Roman" w:hAnsi="Times New Roman" w:cs="Times New Roman"/>
                <w:iCs/>
              </w:rPr>
              <w:t>-отсутствует</w:t>
            </w:r>
            <w:r w:rsidRPr="00587FBF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  <w:p w:rsidR="00C860EE" w:rsidRPr="00587FBF" w:rsidRDefault="00C860EE" w:rsidP="00A868B1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</w:tr>
      <w:tr w:rsidR="001B6213" w:rsidRPr="001B6213" w:rsidTr="001B6213">
        <w:tblPrEx>
          <w:tblLook w:val="04A0"/>
        </w:tblPrEx>
        <w:trPr>
          <w:trHeight w:val="2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6213" w:rsidRPr="001B6213" w:rsidRDefault="001B6213" w:rsidP="001B77D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</w:rPr>
            </w:pPr>
            <w:r w:rsidRPr="001B6213">
              <w:rPr>
                <w:rFonts w:ascii="Times New Roman" w:hAnsi="Times New Roman" w:cs="Times New Roman"/>
                <w:color w:val="0000FF"/>
              </w:rPr>
              <w:t>2.1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213" w:rsidRPr="001B6213" w:rsidRDefault="001B6213" w:rsidP="001B77DD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</w:rPr>
            </w:pPr>
            <w:r w:rsidRPr="001B6213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Цель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213" w:rsidRDefault="001B6213" w:rsidP="001B6213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 xml:space="preserve">Строительство многоквартирного жилого дома, расположенного по адресу: </w:t>
            </w:r>
            <w:proofErr w:type="gramStart"/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End"/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 xml:space="preserve">. Кострома, ул. Бабушкиной </w:t>
            </w:r>
            <w:proofErr w:type="spellStart"/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>Наты</w:t>
            </w:r>
            <w:proofErr w:type="spellEnd"/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>, 11.</w:t>
            </w:r>
          </w:p>
          <w:p w:rsidR="001B6213" w:rsidRDefault="001B6213" w:rsidP="001B6213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en-US" w:eastAsia="ar-SA"/>
              </w:rPr>
            </w:pPr>
          </w:p>
          <w:p w:rsidR="001B6213" w:rsidRPr="001B6213" w:rsidRDefault="001B6213" w:rsidP="001B6213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B6213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Предполагаемый срок сдачи объекта строительства: 31 марта 2018 г. </w:t>
            </w:r>
          </w:p>
          <w:p w:rsidR="001B6213" w:rsidRPr="001B6213" w:rsidRDefault="001B6213" w:rsidP="001B6213">
            <w:pPr>
              <w:widowControl w:val="0"/>
              <w:shd w:val="clear" w:color="auto" w:fill="FFFFFF"/>
              <w:suppressAutoHyphens/>
              <w:spacing w:before="120" w:after="0" w:line="360" w:lineRule="auto"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213" w:rsidRDefault="001B6213" w:rsidP="001B77DD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 xml:space="preserve">Строительство многоквартирного жилого дома, расположенного по адресу: </w:t>
            </w:r>
            <w:proofErr w:type="gramStart"/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End"/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 xml:space="preserve">. Кострома, ул. Бабушкиной </w:t>
            </w:r>
            <w:proofErr w:type="spellStart"/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>Наты</w:t>
            </w:r>
            <w:proofErr w:type="spellEnd"/>
            <w:r w:rsidRPr="001B6213">
              <w:rPr>
                <w:rFonts w:ascii="Times New Roman" w:eastAsia="Times New Roman" w:hAnsi="Times New Roman" w:cs="Times New Roman"/>
                <w:lang w:eastAsia="ar-SA"/>
              </w:rPr>
              <w:t>, 11.</w:t>
            </w:r>
          </w:p>
          <w:p w:rsidR="001B6213" w:rsidRDefault="001B6213" w:rsidP="001B77DD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val="en-US" w:eastAsia="ar-SA"/>
              </w:rPr>
            </w:pPr>
          </w:p>
          <w:p w:rsidR="001B6213" w:rsidRPr="001B6213" w:rsidRDefault="001B6213" w:rsidP="001B77DD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ar-SA"/>
              </w:rPr>
            </w:pPr>
            <w:r w:rsidRPr="001B6213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Предполагаемый срок сдачи</w:t>
            </w: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и передачи</w:t>
            </w:r>
            <w:r w:rsidRPr="001B6213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</w:t>
            </w:r>
            <w:r w:rsidRPr="001B6213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объек</w:t>
            </w: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та участникам долевого строительства</w:t>
            </w:r>
            <w:r w:rsidRPr="001B6213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: </w:t>
            </w:r>
          </w:p>
          <w:p w:rsidR="001B6213" w:rsidRPr="001B6213" w:rsidRDefault="001B6213" w:rsidP="001B6213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en-US" w:eastAsia="ar-SA"/>
              </w:rPr>
              <w:t>II</w:t>
            </w:r>
            <w:r w:rsidRPr="001B6213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квартал</w:t>
            </w:r>
            <w:r w:rsidRPr="001B6213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 xml:space="preserve"> 2018 г. </w:t>
            </w:r>
          </w:p>
        </w:tc>
      </w:tr>
    </w:tbl>
    <w:p w:rsidR="00C860EE" w:rsidRPr="001B6213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  <w:sz w:val="22"/>
          <w:szCs w:val="22"/>
        </w:rPr>
      </w:pPr>
    </w:p>
    <w:p w:rsidR="001B6213" w:rsidRPr="001B6213" w:rsidRDefault="001B6213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  <w:lang w:val="en-US"/>
        </w:rPr>
      </w:pPr>
    </w:p>
    <w:p w:rsidR="001B6213" w:rsidRPr="00587FBF" w:rsidRDefault="001B6213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</w:rPr>
      </w:pPr>
    </w:p>
    <w:p w:rsidR="00C860EE" w:rsidRPr="00587FBF" w:rsidRDefault="001B6213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</w:rPr>
      </w:pPr>
      <w:r>
        <w:rPr>
          <w:color w:val="auto"/>
        </w:rPr>
        <w:t xml:space="preserve">    «14</w:t>
      </w:r>
      <w:r w:rsidR="00C860EE" w:rsidRPr="00587FBF">
        <w:rPr>
          <w:color w:val="auto"/>
        </w:rPr>
        <w:t>»</w:t>
      </w:r>
      <w:r>
        <w:rPr>
          <w:color w:val="auto"/>
        </w:rPr>
        <w:t>марта</w:t>
      </w:r>
      <w:r w:rsidR="00FF7454">
        <w:rPr>
          <w:color w:val="auto"/>
        </w:rPr>
        <w:t xml:space="preserve"> </w:t>
      </w:r>
      <w:r w:rsidR="00C860EE" w:rsidRPr="00587FBF">
        <w:rPr>
          <w:color w:val="auto"/>
        </w:rPr>
        <w:t> 201</w:t>
      </w:r>
      <w:r>
        <w:rPr>
          <w:color w:val="auto"/>
        </w:rPr>
        <w:t>8</w:t>
      </w:r>
      <w:r w:rsidR="00C860EE" w:rsidRPr="00587FBF">
        <w:rPr>
          <w:color w:val="auto"/>
        </w:rPr>
        <w:t xml:space="preserve"> г.</w:t>
      </w:r>
    </w:p>
    <w:p w:rsidR="00C860EE" w:rsidRPr="00587FBF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  <w:sz w:val="18"/>
          <w:szCs w:val="18"/>
        </w:rPr>
      </w:pPr>
    </w:p>
    <w:p w:rsidR="00C860EE" w:rsidRPr="00587FBF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  <w:sz w:val="18"/>
          <w:szCs w:val="18"/>
        </w:rPr>
      </w:pPr>
    </w:p>
    <w:p w:rsidR="00C860EE" w:rsidRPr="00587FBF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  <w:sz w:val="18"/>
          <w:szCs w:val="18"/>
        </w:rPr>
      </w:pPr>
    </w:p>
    <w:p w:rsidR="00C860EE" w:rsidRPr="00587FBF" w:rsidRDefault="00C860EE" w:rsidP="00C860EE">
      <w:pPr>
        <w:pStyle w:val="Standard"/>
        <w:tabs>
          <w:tab w:val="left" w:pos="4606"/>
        </w:tabs>
        <w:rPr>
          <w:rFonts w:ascii="Times New Roman" w:hAnsi="Times New Roman"/>
          <w:sz w:val="20"/>
        </w:rPr>
      </w:pPr>
      <w:r w:rsidRPr="00587FBF">
        <w:rPr>
          <w:rFonts w:ascii="Times New Roman" w:hAnsi="Times New Roman"/>
          <w:sz w:val="20"/>
        </w:rPr>
        <w:t xml:space="preserve">           Генеральный директор</w:t>
      </w:r>
    </w:p>
    <w:p w:rsidR="00C860EE" w:rsidRPr="00587FBF" w:rsidRDefault="00C860EE" w:rsidP="00C860EE">
      <w:pPr>
        <w:pStyle w:val="Standard"/>
        <w:tabs>
          <w:tab w:val="left" w:pos="4606"/>
        </w:tabs>
        <w:rPr>
          <w:rFonts w:ascii="Times New Roman" w:hAnsi="Times New Roman"/>
          <w:sz w:val="20"/>
        </w:rPr>
      </w:pPr>
      <w:r w:rsidRPr="00587FBF">
        <w:rPr>
          <w:rFonts w:ascii="Times New Roman" w:hAnsi="Times New Roman"/>
          <w:sz w:val="20"/>
          <w:u w:val="single"/>
        </w:rPr>
        <w:t xml:space="preserve">              ООО «Парк»                                </w:t>
      </w:r>
      <w:r w:rsidRPr="00587FBF">
        <w:rPr>
          <w:rFonts w:ascii="Times New Roman" w:hAnsi="Times New Roman"/>
          <w:sz w:val="20"/>
        </w:rPr>
        <w:t xml:space="preserve"> </w:t>
      </w:r>
      <w:r w:rsidR="00587FBF">
        <w:rPr>
          <w:rFonts w:ascii="Times New Roman" w:hAnsi="Times New Roman"/>
          <w:sz w:val="20"/>
        </w:rPr>
        <w:t xml:space="preserve">     </w:t>
      </w:r>
      <w:r w:rsidRPr="00587FBF">
        <w:rPr>
          <w:rFonts w:ascii="Times New Roman" w:hAnsi="Times New Roman"/>
          <w:sz w:val="20"/>
        </w:rPr>
        <w:t xml:space="preserve">______________                                         </w:t>
      </w:r>
      <w:r w:rsidRPr="00587FBF">
        <w:rPr>
          <w:rFonts w:ascii="Times New Roman" w:hAnsi="Times New Roman"/>
          <w:sz w:val="20"/>
          <w:u w:val="single"/>
        </w:rPr>
        <w:t>/Кузьмин  В.И./</w:t>
      </w:r>
    </w:p>
    <w:p w:rsidR="00C860EE" w:rsidRPr="00587FBF" w:rsidRDefault="00C860EE" w:rsidP="00C860EE">
      <w:pPr>
        <w:pStyle w:val="Standard"/>
        <w:tabs>
          <w:tab w:val="left" w:pos="4606"/>
        </w:tabs>
        <w:rPr>
          <w:rFonts w:ascii="Times New Roman" w:hAnsi="Times New Roman"/>
          <w:sz w:val="20"/>
        </w:rPr>
      </w:pPr>
      <w:r w:rsidRPr="00587FBF">
        <w:rPr>
          <w:rFonts w:ascii="Times New Roman" w:hAnsi="Times New Roman"/>
          <w:sz w:val="20"/>
        </w:rPr>
        <w:t xml:space="preserve"> (должность руководителя)                           </w:t>
      </w:r>
      <w:r w:rsidR="00587FBF">
        <w:rPr>
          <w:rFonts w:ascii="Times New Roman" w:hAnsi="Times New Roman"/>
          <w:sz w:val="20"/>
        </w:rPr>
        <w:t xml:space="preserve">     </w:t>
      </w:r>
      <w:r w:rsidRPr="00587FBF">
        <w:rPr>
          <w:rFonts w:ascii="Times New Roman" w:hAnsi="Times New Roman"/>
          <w:sz w:val="20"/>
        </w:rPr>
        <w:t xml:space="preserve"> (подпись)                                            (фамилия, инициалы)</w:t>
      </w:r>
    </w:p>
    <w:p w:rsidR="00C860EE" w:rsidRPr="00587FBF" w:rsidRDefault="00587FBF" w:rsidP="00C860EE">
      <w:pPr>
        <w:pStyle w:val="Standard"/>
        <w:tabs>
          <w:tab w:val="left" w:pos="460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="00C860EE" w:rsidRPr="00587FBF">
        <w:rPr>
          <w:rFonts w:ascii="Times New Roman" w:hAnsi="Times New Roman"/>
          <w:sz w:val="18"/>
          <w:szCs w:val="18"/>
        </w:rPr>
        <w:t xml:space="preserve"> М.П.</w:t>
      </w:r>
    </w:p>
    <w:p w:rsidR="008C38CE" w:rsidRPr="00587FBF" w:rsidRDefault="008C38CE">
      <w:pPr>
        <w:rPr>
          <w:rFonts w:ascii="Times New Roman" w:hAnsi="Times New Roman" w:cs="Times New Roman"/>
        </w:rPr>
      </w:pPr>
    </w:p>
    <w:sectPr w:rsidR="008C38CE" w:rsidRPr="00587FBF" w:rsidSect="0047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860EE"/>
    <w:rsid w:val="001B6213"/>
    <w:rsid w:val="002A507D"/>
    <w:rsid w:val="003B7559"/>
    <w:rsid w:val="00472E39"/>
    <w:rsid w:val="00587FBF"/>
    <w:rsid w:val="00677BF6"/>
    <w:rsid w:val="007802F6"/>
    <w:rsid w:val="008C38CE"/>
    <w:rsid w:val="00C860EE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0E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C860EE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2018-03-14T07:31:00Z</cp:lastPrinted>
  <dcterms:created xsi:type="dcterms:W3CDTF">2018-03-14T07:23:00Z</dcterms:created>
  <dcterms:modified xsi:type="dcterms:W3CDTF">2018-03-14T07:49:00Z</dcterms:modified>
</cp:coreProperties>
</file>